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附件3：</w:t>
      </w:r>
    </w:p>
    <w:tbl>
      <w:tblPr>
        <w:tblStyle w:val="3"/>
        <w:tblpPr w:leftFromText="180" w:rightFromText="180" w:vertAnchor="page" w:horzAnchor="page" w:tblpX="1041" w:tblpY="2823"/>
        <w:tblOverlap w:val="never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053"/>
        <w:gridCol w:w="1396"/>
        <w:gridCol w:w="814"/>
        <w:gridCol w:w="2325"/>
        <w:gridCol w:w="2451"/>
        <w:gridCol w:w="2071"/>
        <w:gridCol w:w="1809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专项类别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报考科目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1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钢材类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张某某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大陆居民身份证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专业知识和职业能力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港澳台身份证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仅专业知识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护照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仅职业能力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81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水泥类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pct"/>
            <w:gridSpan w:val="4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单位联系人：张三</w:t>
            </w:r>
          </w:p>
        </w:tc>
        <w:tc>
          <w:tcPr>
            <w:tcW w:w="3337" w:type="pct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联系方式：150*********</w:t>
            </w: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汇总表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TRiNDAzYTY0MjhmODcxYjk1ZDM4ZjIwYmJjMTQifQ=="/>
  </w:docVars>
  <w:rsids>
    <w:rsidRoot w:val="00000000"/>
    <w:rsid w:val="365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2022-08-21T07:10:40Z</dcterms:created>
  <dc:creator>Administrator</dc:creator>
  <cp:lastModifiedBy>博通实习吴老师</cp:lastModifiedBy>
  <dcterms:modified xsi:type="dcterms:W3CDTF">2022-08-21T07:18:42Z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CDB8475FD16742058CB94179F43FEC4C</vt:lpwstr>
  </property>
</Properties>
</file>